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ECA6" w14:textId="77777777" w:rsidR="00FF349B" w:rsidRDefault="00FF349B"/>
    <w:p w14:paraId="37DA5D1E" w14:textId="77777777" w:rsidR="00FF349B" w:rsidRDefault="00FF349B">
      <w:r>
        <w:t xml:space="preserve">  </w:t>
      </w:r>
    </w:p>
    <w:p w14:paraId="4F33264F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8517971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8ACCE99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862A11">
        <w:rPr>
          <w:sz w:val="34"/>
        </w:rPr>
        <w:t>РОСТОВСКОЙ ОБЛАСТИ</w:t>
      </w:r>
    </w:p>
    <w:p w14:paraId="487EA8CF" w14:textId="77777777" w:rsidR="00FF349B" w:rsidRDefault="00FF349B">
      <w:pPr>
        <w:pStyle w:val="a7"/>
        <w:jc w:val="center"/>
        <w:rPr>
          <w:sz w:val="28"/>
        </w:rPr>
      </w:pPr>
    </w:p>
    <w:p w14:paraId="3E1EF640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4D9C20D" w14:textId="77777777" w:rsidR="00FF349B" w:rsidRDefault="00FF349B">
      <w:pPr>
        <w:rPr>
          <w:sz w:val="28"/>
          <w:szCs w:val="24"/>
        </w:rPr>
      </w:pPr>
    </w:p>
    <w:p w14:paraId="70F64D87" w14:textId="77777777" w:rsidR="00FF349B" w:rsidRPr="001D2A95" w:rsidRDefault="00467683">
      <w:pPr>
        <w:rPr>
          <w:bCs/>
          <w:sz w:val="28"/>
        </w:rPr>
      </w:pPr>
      <w:r>
        <w:rPr>
          <w:bCs/>
          <w:sz w:val="28"/>
        </w:rPr>
        <w:t>1</w:t>
      </w:r>
      <w:r w:rsidR="00DB00BC">
        <w:rPr>
          <w:bCs/>
          <w:sz w:val="28"/>
        </w:rPr>
        <w:t>2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09</w:t>
      </w:r>
      <w:r w:rsidR="001D2A95" w:rsidRPr="001D2A95">
        <w:rPr>
          <w:bCs/>
          <w:sz w:val="28"/>
        </w:rPr>
        <w:t>.</w:t>
      </w:r>
      <w:r w:rsidR="00DB00BC">
        <w:rPr>
          <w:bCs/>
          <w:sz w:val="28"/>
        </w:rPr>
        <w:t>2016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>
        <w:rPr>
          <w:bCs/>
          <w:sz w:val="28"/>
        </w:rPr>
        <w:t>47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340927F5" w14:textId="77777777" w:rsidR="00FF349B" w:rsidRPr="001D2A95" w:rsidRDefault="00FF349B">
      <w:pPr>
        <w:rPr>
          <w:bCs/>
          <w:sz w:val="28"/>
        </w:rPr>
      </w:pPr>
    </w:p>
    <w:p w14:paraId="5E4EBBD7" w14:textId="77777777" w:rsidR="00FF349B" w:rsidRDefault="00FF349B">
      <w:pPr>
        <w:rPr>
          <w:sz w:val="24"/>
        </w:rPr>
      </w:pPr>
    </w:p>
    <w:p w14:paraId="0D891F25" w14:textId="77777777" w:rsidR="00FF349B" w:rsidRDefault="00467683">
      <w:pPr>
        <w:jc w:val="center"/>
        <w:rPr>
          <w:sz w:val="28"/>
        </w:rPr>
      </w:pPr>
      <w:r>
        <w:rPr>
          <w:sz w:val="28"/>
        </w:rPr>
        <w:t>О назначении ответственного за проведение</w:t>
      </w:r>
    </w:p>
    <w:p w14:paraId="607C8177" w14:textId="77777777" w:rsidR="00467683" w:rsidRDefault="00467683">
      <w:pPr>
        <w:jc w:val="center"/>
        <w:rPr>
          <w:sz w:val="28"/>
        </w:rPr>
      </w:pPr>
      <w:r>
        <w:rPr>
          <w:sz w:val="28"/>
        </w:rPr>
        <w:t>карантинных фитосанитарных мероприятий</w:t>
      </w:r>
    </w:p>
    <w:p w14:paraId="237FA6D2" w14:textId="77777777" w:rsidR="00467683" w:rsidRDefault="00467683">
      <w:pPr>
        <w:jc w:val="center"/>
        <w:rPr>
          <w:sz w:val="28"/>
        </w:rPr>
      </w:pPr>
      <w:r>
        <w:rPr>
          <w:sz w:val="28"/>
        </w:rPr>
        <w:t xml:space="preserve">на территории муниципального образования </w:t>
      </w:r>
    </w:p>
    <w:p w14:paraId="732F920A" w14:textId="77777777" w:rsidR="00467683" w:rsidRDefault="00467683">
      <w:pPr>
        <w:jc w:val="center"/>
        <w:rPr>
          <w:sz w:val="28"/>
        </w:rPr>
      </w:pPr>
      <w:r>
        <w:rPr>
          <w:sz w:val="28"/>
        </w:rPr>
        <w:t>«Красновское сельское поселение»</w:t>
      </w:r>
    </w:p>
    <w:p w14:paraId="03027BFA" w14:textId="77777777" w:rsidR="003359EB" w:rsidRDefault="003359EB">
      <w:pPr>
        <w:jc w:val="center"/>
        <w:rPr>
          <w:sz w:val="28"/>
        </w:rPr>
      </w:pPr>
    </w:p>
    <w:p w14:paraId="115AE07E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6662FDDE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7683">
        <w:rPr>
          <w:sz w:val="28"/>
          <w:szCs w:val="28"/>
        </w:rPr>
        <w:t xml:space="preserve">В соответствии со ст. 32 Федерального закона от 21.07.2014 года № 206-ФЗ «О карантине растений», Приказом Министерства сельского хозяйства Российской Федерации от 22.04.2009 года № 160 «Об утверждении Правил проведения карантинных фитосанитарных мероприятий по систематическому обследованию под карантинных объектов и ликвидации очагов карантинных растений» </w:t>
      </w:r>
    </w:p>
    <w:p w14:paraId="7EB2120D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106B65DA" w14:textId="77777777" w:rsidR="008958A0" w:rsidRDefault="00467683" w:rsidP="00467683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проведение </w:t>
      </w:r>
      <w:r w:rsidRPr="00467683">
        <w:rPr>
          <w:sz w:val="28"/>
          <w:szCs w:val="28"/>
        </w:rPr>
        <w:t>карантинных фитосанитарных мероприятий</w:t>
      </w:r>
      <w:r>
        <w:rPr>
          <w:sz w:val="28"/>
          <w:szCs w:val="28"/>
        </w:rPr>
        <w:t xml:space="preserve"> </w:t>
      </w:r>
      <w:r w:rsidRPr="00467683">
        <w:rPr>
          <w:sz w:val="28"/>
          <w:szCs w:val="28"/>
        </w:rPr>
        <w:t>на террит</w:t>
      </w:r>
      <w:r>
        <w:rPr>
          <w:sz w:val="28"/>
          <w:szCs w:val="28"/>
        </w:rPr>
        <w:t>ории Красновского сельского поселения ведущего специалиста Администрации Красновского сельского поселения Горшколепова Александра Ивановича, с правом подписания всей документации, составленной по результатам обследований.</w:t>
      </w:r>
    </w:p>
    <w:p w14:paraId="032F09AE" w14:textId="77777777" w:rsidR="00467683" w:rsidRDefault="00467683" w:rsidP="00467683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Возложить ответственность за проведение систематических обследований территории Красновского сельского поселения на предмет выявления карантинных объектов на Горшколепова А.И.</w:t>
      </w:r>
    </w:p>
    <w:p w14:paraId="3E931581" w14:textId="77777777" w:rsidR="00467683" w:rsidRDefault="00467683" w:rsidP="00467683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Горшколепову А.И. разработать план мероприятий по борьбе, локализации и ликвидации карантинных объектов на территории Красновского сельского поселения.</w:t>
      </w:r>
    </w:p>
    <w:p w14:paraId="2BACBFAC" w14:textId="77777777" w:rsidR="00FF349B" w:rsidRDefault="004676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8958A0">
        <w:rPr>
          <w:sz w:val="28"/>
          <w:szCs w:val="28"/>
        </w:rPr>
        <w:t xml:space="preserve">. </w:t>
      </w:r>
      <w:r w:rsidR="00FF349B">
        <w:rPr>
          <w:sz w:val="28"/>
          <w:szCs w:val="28"/>
        </w:rPr>
        <w:t>Контроль за выполнением настоящего ра</w:t>
      </w:r>
      <w:r>
        <w:rPr>
          <w:sz w:val="28"/>
          <w:szCs w:val="28"/>
        </w:rPr>
        <w:t>споряжения оставляю за собой.</w:t>
      </w:r>
    </w:p>
    <w:p w14:paraId="1D41F0BE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05BD78E7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50D3DB28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A8B71EF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029EC6F4" w14:textId="77777777" w:rsidR="00FF349B" w:rsidRDefault="00FF349B">
      <w:pPr>
        <w:rPr>
          <w:sz w:val="24"/>
        </w:rPr>
      </w:pPr>
    </w:p>
    <w:p w14:paraId="20432C0D" w14:textId="77777777" w:rsidR="00FF349B" w:rsidRDefault="00467683">
      <w:pPr>
        <w:rPr>
          <w:sz w:val="28"/>
        </w:rPr>
      </w:pPr>
      <w:r>
        <w:rPr>
          <w:sz w:val="28"/>
        </w:rPr>
        <w:t xml:space="preserve">                  </w:t>
      </w:r>
      <w:r w:rsidR="00FF349B">
        <w:rPr>
          <w:sz w:val="28"/>
        </w:rPr>
        <w:t xml:space="preserve">Глава Красновского </w:t>
      </w:r>
    </w:p>
    <w:p w14:paraId="4BFDA50C" w14:textId="77777777" w:rsidR="00FF349B" w:rsidRDefault="00467683">
      <w:pPr>
        <w:rPr>
          <w:sz w:val="28"/>
        </w:rPr>
      </w:pPr>
      <w:r>
        <w:rPr>
          <w:sz w:val="28"/>
        </w:rPr>
        <w:t xml:space="preserve">                 </w:t>
      </w:r>
      <w:r w:rsidR="00FF349B">
        <w:rPr>
          <w:sz w:val="28"/>
        </w:rPr>
        <w:t xml:space="preserve">сельского поселения                                                </w:t>
      </w:r>
      <w:r w:rsidR="004631D3">
        <w:rPr>
          <w:sz w:val="28"/>
        </w:rPr>
        <w:t xml:space="preserve">    </w:t>
      </w:r>
      <w:r w:rsidR="00FF349B">
        <w:rPr>
          <w:sz w:val="28"/>
        </w:rPr>
        <w:t xml:space="preserve">  Г.В.Бадаев</w:t>
      </w:r>
    </w:p>
    <w:p w14:paraId="5CB1A249" w14:textId="77777777" w:rsidR="00467683" w:rsidRDefault="00467683" w:rsidP="00467683">
      <w:pPr>
        <w:jc w:val="right"/>
        <w:rPr>
          <w:sz w:val="28"/>
        </w:rPr>
      </w:pPr>
      <w:r>
        <w:rPr>
          <w:sz w:val="28"/>
        </w:rPr>
        <w:t>Приложение к распоряжению</w:t>
      </w:r>
    </w:p>
    <w:p w14:paraId="25ABBE10" w14:textId="77777777" w:rsidR="00467683" w:rsidRDefault="00467683" w:rsidP="00467683">
      <w:pPr>
        <w:jc w:val="right"/>
        <w:rPr>
          <w:sz w:val="28"/>
        </w:rPr>
      </w:pPr>
      <w:r>
        <w:rPr>
          <w:sz w:val="28"/>
        </w:rPr>
        <w:lastRenderedPageBreak/>
        <w:t>Администрации Красновского</w:t>
      </w:r>
    </w:p>
    <w:p w14:paraId="48A722BC" w14:textId="77777777" w:rsidR="00467683" w:rsidRDefault="00467683" w:rsidP="00467683">
      <w:pPr>
        <w:jc w:val="right"/>
        <w:rPr>
          <w:sz w:val="28"/>
        </w:rPr>
      </w:pPr>
      <w:r>
        <w:rPr>
          <w:sz w:val="28"/>
        </w:rPr>
        <w:t>сельского поселения</w:t>
      </w:r>
    </w:p>
    <w:p w14:paraId="4EEC659B" w14:textId="77777777" w:rsidR="00467683" w:rsidRDefault="00467683" w:rsidP="00467683">
      <w:pPr>
        <w:jc w:val="right"/>
        <w:rPr>
          <w:sz w:val="28"/>
        </w:rPr>
      </w:pPr>
      <w:r>
        <w:rPr>
          <w:sz w:val="28"/>
        </w:rPr>
        <w:t>от 12.09.2016 № 47</w:t>
      </w:r>
    </w:p>
    <w:p w14:paraId="5E02C6F2" w14:textId="77777777" w:rsidR="00467683" w:rsidRDefault="00467683" w:rsidP="00467683">
      <w:pPr>
        <w:jc w:val="right"/>
        <w:rPr>
          <w:sz w:val="28"/>
        </w:rPr>
      </w:pPr>
    </w:p>
    <w:p w14:paraId="2B971160" w14:textId="77777777" w:rsidR="00467683" w:rsidRDefault="009F5590" w:rsidP="009F5590">
      <w:pPr>
        <w:suppressAutoHyphens/>
        <w:jc w:val="center"/>
        <w:rPr>
          <w:sz w:val="28"/>
        </w:rPr>
      </w:pPr>
      <w:r>
        <w:rPr>
          <w:sz w:val="28"/>
        </w:rPr>
        <w:t>Состав рейдовой группы по обследованию земель территории населенных пунктов Красновского сельского поселения</w:t>
      </w:r>
    </w:p>
    <w:p w14:paraId="5D825316" w14:textId="77777777" w:rsidR="009F5590" w:rsidRDefault="009F5590" w:rsidP="009F5590">
      <w:pPr>
        <w:suppressAutoHyphens/>
        <w:jc w:val="center"/>
        <w:rPr>
          <w:sz w:val="28"/>
        </w:rPr>
      </w:pPr>
    </w:p>
    <w:p w14:paraId="6BBA4A35" w14:textId="77777777" w:rsidR="009F5590" w:rsidRDefault="009F5590" w:rsidP="009F5590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</w:rPr>
        <w:t>Председатель комиссии – Глава Красновского сельского поселения  Бадаев Григорий Васильевич</w:t>
      </w:r>
    </w:p>
    <w:p w14:paraId="64BDBD93" w14:textId="77777777" w:rsidR="009F5590" w:rsidRDefault="009F5590" w:rsidP="009F5590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</w:rPr>
        <w:t>Секретарь комиссии – специалист 1-й категории Администрации Красновского сельского поселения Сухова Анна Ильинична</w:t>
      </w:r>
    </w:p>
    <w:p w14:paraId="5E1EA703" w14:textId="77777777" w:rsidR="009F5590" w:rsidRDefault="009F5590" w:rsidP="009F5590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</w:rPr>
        <w:t>Член комиссии – ведущий специалист Администрации Красновского сельского поселения Горшколепов Александр Иванович</w:t>
      </w:r>
    </w:p>
    <w:p w14:paraId="58FA0C88" w14:textId="77777777" w:rsidR="009F5590" w:rsidRDefault="009F5590" w:rsidP="009F5590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</w:rPr>
        <w:t xml:space="preserve">Член комиссии – инспектор Администрации Красновского сельского поселения Ушакова Татьяна Кирилловна </w:t>
      </w:r>
    </w:p>
    <w:p w14:paraId="0BBFB392" w14:textId="77777777" w:rsidR="009F5590" w:rsidRDefault="009F5590" w:rsidP="009F5590">
      <w:pPr>
        <w:suppressAutoHyphens/>
        <w:jc w:val="both"/>
        <w:rPr>
          <w:sz w:val="28"/>
        </w:rPr>
      </w:pPr>
    </w:p>
    <w:p w14:paraId="5458ACAC" w14:textId="77777777" w:rsidR="009F5590" w:rsidRDefault="009F5590" w:rsidP="009F5590">
      <w:pPr>
        <w:suppressAutoHyphens/>
        <w:jc w:val="both"/>
        <w:rPr>
          <w:sz w:val="28"/>
        </w:rPr>
      </w:pPr>
    </w:p>
    <w:p w14:paraId="68E52B02" w14:textId="77777777" w:rsidR="009F5590" w:rsidRDefault="009F5590" w:rsidP="009F5590">
      <w:pPr>
        <w:suppressAutoHyphens/>
        <w:jc w:val="both"/>
        <w:rPr>
          <w:sz w:val="28"/>
        </w:rPr>
      </w:pPr>
    </w:p>
    <w:p w14:paraId="3AAFD47A" w14:textId="77777777" w:rsidR="009F5590" w:rsidRDefault="009F5590" w:rsidP="009F5590">
      <w:pPr>
        <w:suppressAutoHyphens/>
        <w:jc w:val="both"/>
        <w:rPr>
          <w:sz w:val="28"/>
        </w:rPr>
      </w:pPr>
    </w:p>
    <w:p w14:paraId="0677239E" w14:textId="77777777" w:rsidR="009F5590" w:rsidRDefault="009F5590" w:rsidP="009F5590">
      <w:pPr>
        <w:suppressAutoHyphens/>
        <w:jc w:val="both"/>
        <w:rPr>
          <w:sz w:val="28"/>
        </w:rPr>
      </w:pPr>
    </w:p>
    <w:p w14:paraId="239E08F7" w14:textId="77777777" w:rsidR="009F5590" w:rsidRDefault="009F5590" w:rsidP="009F55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      Глава Красновского</w:t>
      </w:r>
    </w:p>
    <w:p w14:paraId="00CAB7C9" w14:textId="77777777" w:rsidR="009F5590" w:rsidRDefault="009F5590" w:rsidP="009F55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      сельского поселения                                                    Г.В.Бадаев</w:t>
      </w:r>
    </w:p>
    <w:sectPr w:rsidR="009F55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1B70" w14:textId="77777777" w:rsidR="007F721C" w:rsidRDefault="007F721C">
      <w:r>
        <w:separator/>
      </w:r>
    </w:p>
  </w:endnote>
  <w:endnote w:type="continuationSeparator" w:id="0">
    <w:p w14:paraId="38A88CBA" w14:textId="77777777" w:rsidR="007F721C" w:rsidRDefault="007F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5B81" w14:textId="77777777" w:rsidR="007F721C" w:rsidRDefault="007F721C">
      <w:r>
        <w:separator/>
      </w:r>
    </w:p>
  </w:footnote>
  <w:footnote w:type="continuationSeparator" w:id="0">
    <w:p w14:paraId="14F98DC2" w14:textId="77777777" w:rsidR="007F721C" w:rsidRDefault="007F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64FD5"/>
    <w:multiLevelType w:val="hybridMultilevel"/>
    <w:tmpl w:val="AAD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A36FCB"/>
    <w:multiLevelType w:val="hybridMultilevel"/>
    <w:tmpl w:val="0EF65D9E"/>
    <w:lvl w:ilvl="0" w:tplc="4A4C9BA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D2A95"/>
    <w:rsid w:val="002B7184"/>
    <w:rsid w:val="003359EB"/>
    <w:rsid w:val="004149EE"/>
    <w:rsid w:val="004631D3"/>
    <w:rsid w:val="00467683"/>
    <w:rsid w:val="004E342E"/>
    <w:rsid w:val="004F1196"/>
    <w:rsid w:val="005179F6"/>
    <w:rsid w:val="005D3EA0"/>
    <w:rsid w:val="00635F31"/>
    <w:rsid w:val="006A04AD"/>
    <w:rsid w:val="007F721C"/>
    <w:rsid w:val="00802597"/>
    <w:rsid w:val="00862A11"/>
    <w:rsid w:val="008958A0"/>
    <w:rsid w:val="008A3D92"/>
    <w:rsid w:val="008F6029"/>
    <w:rsid w:val="008F6DB4"/>
    <w:rsid w:val="0094741F"/>
    <w:rsid w:val="009F5590"/>
    <w:rsid w:val="00CB59BD"/>
    <w:rsid w:val="00D06B87"/>
    <w:rsid w:val="00DB00BC"/>
    <w:rsid w:val="00DE3E6C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9CC7BE"/>
  <w15:chartTrackingRefBased/>
  <w15:docId w15:val="{37823D88-FD3A-4B8E-822C-5DC9564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2016-09-12T12:33:00Z</cp:lastPrinted>
  <dcterms:created xsi:type="dcterms:W3CDTF">2025-12-21T12:14:00Z</dcterms:created>
  <dcterms:modified xsi:type="dcterms:W3CDTF">2025-12-21T12:14:00Z</dcterms:modified>
</cp:coreProperties>
</file>